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3107AC" w:rsidP="005F7D3A">
      <w:r w:rsidRPr="003107AC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 w:rsidRPr="003107AC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3107AC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3107AC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3107AC" w:rsidP="005F7D3A">
      <w:pPr>
        <w:pStyle w:val="Heading1"/>
        <w:jc w:val="center"/>
        <w:rPr>
          <w:sz w:val="72"/>
          <w:szCs w:val="72"/>
        </w:rPr>
      </w:pPr>
      <w:r w:rsidRPr="003107AC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107AC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Pr="00B31288">
        <w:rPr>
          <w:color w:val="009DD9" w:themeColor="accent2"/>
        </w:rPr>
        <w:t xml:space="preserve"> Street, </w:t>
      </w:r>
      <w:proofErr w:type="spellStart"/>
      <w:r w:rsidRPr="00B31288">
        <w:rPr>
          <w:color w:val="009DD9" w:themeColor="accent2"/>
        </w:rPr>
        <w:t>Soluyi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Gbagada</w:t>
      </w:r>
      <w:proofErr w:type="spellEnd"/>
      <w:r w:rsidRPr="00B31288">
        <w:rPr>
          <w:color w:val="009DD9" w:themeColor="accent2"/>
        </w:rPr>
        <w:t>, Lagos.</w:t>
      </w:r>
      <w:proofErr w:type="gramEnd"/>
      <w:r w:rsidR="005A289E">
        <w:rPr>
          <w:color w:val="009DD9" w:themeColor="accent2"/>
        </w:rPr>
        <w:t xml:space="preserve">  </w:t>
      </w:r>
      <w:proofErr w:type="gramStart"/>
      <w:r>
        <w:rPr>
          <w:color w:val="009DD9" w:themeColor="accent2"/>
        </w:rPr>
        <w:t xml:space="preserve">79, </w:t>
      </w:r>
      <w:proofErr w:type="spellStart"/>
      <w:r>
        <w:rPr>
          <w:color w:val="009DD9" w:themeColor="accent2"/>
        </w:rPr>
        <w:t>Yakoyo</w:t>
      </w:r>
      <w:proofErr w:type="spellEnd"/>
      <w:r>
        <w:rPr>
          <w:color w:val="009DD9" w:themeColor="accent2"/>
        </w:rPr>
        <w:t xml:space="preserve"> Road, </w:t>
      </w:r>
      <w:proofErr w:type="spellStart"/>
      <w:r>
        <w:rPr>
          <w:color w:val="009DD9" w:themeColor="accent2"/>
        </w:rPr>
        <w:t>Ojodu</w:t>
      </w:r>
      <w:proofErr w:type="spellEnd"/>
      <w:r>
        <w:rPr>
          <w:color w:val="009DD9" w:themeColor="accent2"/>
        </w:rPr>
        <w:t xml:space="preserve"> Berger, Lagos.</w:t>
      </w:r>
      <w:proofErr w:type="gramEnd"/>
    </w:p>
    <w:p w:rsidR="005A289E" w:rsidRPr="005F7D3A" w:rsidRDefault="007A4CDD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>Tel: 014533509</w:t>
      </w:r>
      <w:proofErr w:type="gramStart"/>
      <w:r w:rsidR="00B31288" w:rsidRPr="00B31288">
        <w:rPr>
          <w:color w:val="009DD9" w:themeColor="accent2"/>
        </w:rPr>
        <w:t>,08060773594</w:t>
      </w:r>
      <w:proofErr w:type="gramEnd"/>
      <w:r w:rsidR="00B31288" w:rsidRPr="00B31288">
        <w:rPr>
          <w:color w:val="009DD9" w:themeColor="accent2"/>
        </w:rPr>
        <w:t xml:space="preserve"> 08038171489.                                                                                                      Email: </w:t>
      </w:r>
      <w:hyperlink r:id="rId4" w:history="1">
        <w:r w:rsidRPr="006C385D">
          <w:rPr>
            <w:rStyle w:val="Hyperlink"/>
            <w:i/>
            <w:iCs/>
          </w:rPr>
          <w:t>Info@mykelitetravels.com</w:t>
        </w:r>
      </w:hyperlink>
    </w:p>
    <w:p w:rsid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 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7A4CDD" w:rsidRDefault="007A4CDD" w:rsidP="005A289E">
      <w:pPr>
        <w:pStyle w:val="NoSpacing"/>
        <w:rPr>
          <w:color w:val="404040" w:themeColor="text1" w:themeTint="BF"/>
          <w:u w:val="single"/>
        </w:rPr>
      </w:pPr>
      <w:r>
        <w:rPr>
          <w:color w:val="404040" w:themeColor="text1" w:themeTint="BF"/>
          <w:u w:val="single"/>
        </w:rPr>
        <w:t>TRAVEL INSURANCE QUOTE REQUEST</w:t>
      </w: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</w:t>
      </w:r>
      <w:r w:rsidR="007A4CDD">
        <w:rPr>
          <w:color w:val="404040" w:themeColor="text1" w:themeTint="BF"/>
        </w:rPr>
        <w:t xml:space="preserve"> and Mail back</w:t>
      </w:r>
      <w:r>
        <w:rPr>
          <w:color w:val="404040" w:themeColor="text1" w:themeTint="BF"/>
        </w:rPr>
        <w:t>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8A55DD" w:rsidRPr="008B490F" w:rsidRDefault="007A4C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Which Travel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Ins(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Indicate if Single or Multiple trip)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80pt;height:18pt" o:ole="">
                  <v:imagedata r:id="rId5" o:title=""/>
                </v:shape>
                <w:control r:id="rId6" w:name="DefaultOcxName" w:shapeid="_x0000_i1080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7A4C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Travel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  <w:r w:rsidR="00CA234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Destination/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52" type="#_x0000_t75" style="width:180pt;height:18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How Many Days</w:t>
            </w:r>
            <w:r w:rsidR="007A4CD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cover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55" type="#_x0000_t75" style="width:49.5pt;height:18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 (as appears on passport</w:t>
            </w:r>
            <w:r w:rsidR="007A4CD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with Surname first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58" type="#_x0000_t75" style="width:180pt;height:18pt" o:ole="">
                  <v:imagedata r:id="rId5" o:title=""/>
                </v:shape>
                <w:control r:id="rId10" w:name="DefaultOcxName6" w:shapeid="_x0000_i1058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7B2A6B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Full Street / Mailing Address:</w:t>
            </w:r>
          </w:p>
        </w:tc>
        <w:tc>
          <w:tcPr>
            <w:tcW w:w="0" w:type="auto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61" type="#_x0000_t75" style="width:155.25pt;height:50.25pt" o:ole="">
                  <v:imagedata r:id="rId11" o:title=""/>
                </v:shape>
                <w:control r:id="rId12" w:name="DefaultOcxName7" w:shapeid="_x0000_i1061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</w:p>
        </w:tc>
        <w:tc>
          <w:tcPr>
            <w:tcW w:w="0" w:type="auto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1440" w:dyaOrig="1440">
                <v:shape id="_x0000_i1064" type="#_x0000_t75" style="width:180pt;height:18pt" o:ole="">
                  <v:imagedata r:id="rId5" o:title=""/>
                </v:shape>
                <w:control r:id="rId13" w:name="DefaultOcxName8" w:shapeid="_x0000_i106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1440" w:dyaOrig="1440">
                <v:shape id="_x0000_i1067" type="#_x0000_t75" style="width:180pt;height:18pt" o:ole="">
                  <v:imagedata r:id="rId5" o:title=""/>
                </v:shape>
                <w:control r:id="rId14" w:name="DefaultOcxName9" w:shapeid="_x0000_i1067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of Birth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0" type="#_x0000_t75" style="width:180pt;height:18pt" o:ole="">
                  <v:imagedata r:id="rId5" o:title=""/>
                </v:shape>
                <w:control r:id="rId15" w:name="DefaultOcxName10" w:shapeid="_x0000_i107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 Number</w:t>
            </w:r>
            <w:r w:rsidR="007A4CD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/Nationality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3" type="#_x0000_t75" style="width:180pt;height:18pt" o:ole="">
                  <v:imagedata r:id="rId5" o:title=""/>
                </v:shape>
                <w:control r:id="rId16" w:name="DefaultOcxName11" w:shapeid="_x0000_i107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Passport </w:t>
            </w:r>
            <w:r w:rsidR="007A4CD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Issue/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Expiration Date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6" type="#_x0000_t75" style="width:180pt;height:18pt" o:ole="">
                  <v:imagedata r:id="rId5" o:title=""/>
                </v:shape>
                <w:control r:id="rId17" w:name="DefaultOcxName12" w:shapeid="_x0000_i1076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7A4C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Trip purpose?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107AC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9" type="#_x0000_t75" style="width:180pt;height:18pt" o:ole="">
                  <v:imagedata r:id="rId5" o:title=""/>
                </v:shape>
                <w:control r:id="rId18" w:name="DefaultOcxName13" w:shapeid="_x0000_i1079"/>
              </w:object>
            </w:r>
          </w:p>
        </w:tc>
      </w:tr>
    </w:tbl>
    <w:p w:rsidR="007A4CDD" w:rsidRDefault="007A4CDD" w:rsidP="005A289E">
      <w:pPr>
        <w:pStyle w:val="NoSpacing"/>
        <w:rPr>
          <w:color w:val="404040" w:themeColor="text1" w:themeTint="BF"/>
        </w:rPr>
      </w:pP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Mykelitetravels</w:t>
      </w:r>
      <w:proofErr w:type="spellEnd"/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136205"/>
    <w:rsid w:val="002243EB"/>
    <w:rsid w:val="00252F11"/>
    <w:rsid w:val="002B3D9C"/>
    <w:rsid w:val="002D2A9B"/>
    <w:rsid w:val="002E5F34"/>
    <w:rsid w:val="002E77A7"/>
    <w:rsid w:val="003107AC"/>
    <w:rsid w:val="00363373"/>
    <w:rsid w:val="00394BE4"/>
    <w:rsid w:val="003C3897"/>
    <w:rsid w:val="003D037D"/>
    <w:rsid w:val="00423424"/>
    <w:rsid w:val="004502F4"/>
    <w:rsid w:val="004536D1"/>
    <w:rsid w:val="00591E27"/>
    <w:rsid w:val="005A289E"/>
    <w:rsid w:val="005E5366"/>
    <w:rsid w:val="005F7D3A"/>
    <w:rsid w:val="006400BA"/>
    <w:rsid w:val="00640E91"/>
    <w:rsid w:val="006A592C"/>
    <w:rsid w:val="00772E9D"/>
    <w:rsid w:val="007A4CDD"/>
    <w:rsid w:val="007C5659"/>
    <w:rsid w:val="00826E57"/>
    <w:rsid w:val="00830D5B"/>
    <w:rsid w:val="008730EE"/>
    <w:rsid w:val="008A55DD"/>
    <w:rsid w:val="008A78D9"/>
    <w:rsid w:val="008E1FEB"/>
    <w:rsid w:val="008E402A"/>
    <w:rsid w:val="00910D30"/>
    <w:rsid w:val="00980432"/>
    <w:rsid w:val="00992A92"/>
    <w:rsid w:val="009E68F7"/>
    <w:rsid w:val="00A53FC9"/>
    <w:rsid w:val="00A564E0"/>
    <w:rsid w:val="00A85803"/>
    <w:rsid w:val="00AD74C6"/>
    <w:rsid w:val="00B047CD"/>
    <w:rsid w:val="00B10419"/>
    <w:rsid w:val="00B20361"/>
    <w:rsid w:val="00B31288"/>
    <w:rsid w:val="00B87693"/>
    <w:rsid w:val="00BD7120"/>
    <w:rsid w:val="00C6051E"/>
    <w:rsid w:val="00C94A0E"/>
    <w:rsid w:val="00CA2349"/>
    <w:rsid w:val="00CD26F4"/>
    <w:rsid w:val="00DA05BA"/>
    <w:rsid w:val="00E166B3"/>
    <w:rsid w:val="00EC49F0"/>
    <w:rsid w:val="00F40D80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Info@mykelitetravels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Mykelite Nigeria</cp:lastModifiedBy>
  <cp:revision>3</cp:revision>
  <dcterms:created xsi:type="dcterms:W3CDTF">2015-07-30T11:56:00Z</dcterms:created>
  <dcterms:modified xsi:type="dcterms:W3CDTF">2015-07-30T12:10:00Z</dcterms:modified>
</cp:coreProperties>
</file>